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3" w:rsidRPr="00E136E7" w:rsidRDefault="00766842" w:rsidP="00337B5C">
      <w:pPr>
        <w:pStyle w:val="NoSpacing"/>
        <w:jc w:val="center"/>
        <w:rPr>
          <w:b/>
          <w:sz w:val="28"/>
          <w:szCs w:val="28"/>
        </w:rPr>
      </w:pPr>
      <w:r w:rsidRPr="00E136E7">
        <w:rPr>
          <w:b/>
          <w:sz w:val="28"/>
          <w:szCs w:val="28"/>
        </w:rPr>
        <w:t>Cul de Sacs</w:t>
      </w:r>
    </w:p>
    <w:p w:rsidR="00337B5C" w:rsidRDefault="00337B5C" w:rsidP="00FC313E">
      <w:pPr>
        <w:pStyle w:val="NoSpacing"/>
      </w:pPr>
    </w:p>
    <w:p w:rsidR="003C3993" w:rsidRDefault="003C3993" w:rsidP="00B85EC8">
      <w:pPr>
        <w:pStyle w:val="NoSpacing"/>
      </w:pPr>
      <w:r>
        <w:t>When travelling on holiday in Tasmania, Australia,</w:t>
      </w:r>
      <w:r w:rsidR="00582669">
        <w:t xml:space="preserve"> we came to a side road that le</w:t>
      </w:r>
      <w:r>
        <w:t xml:space="preserve">d along a beach named “Six Mile Beach”. We turned off along the road just to see what it was like – a little </w:t>
      </w:r>
      <w:r w:rsidR="008F1382">
        <w:t>uninviting with sea mist everywhere</w:t>
      </w:r>
      <w:r>
        <w:t xml:space="preserve">. At the end we stopped, looked, got back in the car and started to </w:t>
      </w:r>
      <w:r w:rsidR="00E136E7">
        <w:t>retrace our steps</w:t>
      </w:r>
      <w:r>
        <w:t xml:space="preserve">. No sooner had we turned </w:t>
      </w:r>
      <w:r w:rsidR="00133F5D">
        <w:t>a</w:t>
      </w:r>
      <w:r>
        <w:t xml:space="preserve">round than </w:t>
      </w:r>
      <w:r w:rsidR="008F1382">
        <w:t>we noticed</w:t>
      </w:r>
      <w:r>
        <w:t xml:space="preserve"> a </w:t>
      </w:r>
      <w:r w:rsidR="00B85EC8">
        <w:t>side road</w:t>
      </w:r>
      <w:r>
        <w:t xml:space="preserve">, so, having the time, we turned off along it and within half a mile it too came to an end. However, there </w:t>
      </w:r>
      <w:r w:rsidR="00E136E7">
        <w:t xml:space="preserve">was a large car park and there </w:t>
      </w:r>
      <w:r>
        <w:t xml:space="preserve">appeared to be something just the other side of a mound </w:t>
      </w:r>
      <w:r w:rsidR="00133F5D">
        <w:t>that was along</w:t>
      </w:r>
      <w:r w:rsidR="00E136E7">
        <w:t xml:space="preserve"> one side of the car park</w:t>
      </w:r>
      <w:r>
        <w:t xml:space="preserve">. </w:t>
      </w:r>
      <w:r w:rsidR="008F1382">
        <w:t>Being inquisitive, and having the time, w</w:t>
      </w:r>
      <w:r>
        <w:t xml:space="preserve">e got out and walked over the mound and down to a river. At the river we walked onto a jetty and there we were transfixed as we watched a bird sitting on the water, trying to swallow a fish it had caught. We stood still and the bird slowly drifted past us on the current, at its closest it was just 6 feet away. The </w:t>
      </w:r>
      <w:r w:rsidR="008F1382">
        <w:t xml:space="preserve">little </w:t>
      </w:r>
      <w:r>
        <w:t>cul-de-sac that was off a bigger cul-de-sac produced one of the most memorable sights I have ever watched.</w:t>
      </w:r>
    </w:p>
    <w:p w:rsidR="008F1382" w:rsidRDefault="008F1382" w:rsidP="008F1382">
      <w:pPr>
        <w:pStyle w:val="NoSpacing"/>
      </w:pPr>
    </w:p>
    <w:p w:rsidR="008F1382" w:rsidRDefault="008F1382" w:rsidP="008F1382">
      <w:pPr>
        <w:pStyle w:val="NoSpacing"/>
      </w:pPr>
      <w:r>
        <w:t xml:space="preserve">God then spoke to me about journeys and </w:t>
      </w:r>
      <w:proofErr w:type="spellStart"/>
      <w:r>
        <w:t>cul</w:t>
      </w:r>
      <w:proofErr w:type="spellEnd"/>
      <w:r>
        <w:t xml:space="preserve"> de sacs.</w:t>
      </w:r>
    </w:p>
    <w:p w:rsidR="008F1382" w:rsidRDefault="008F1382" w:rsidP="008F1382">
      <w:pPr>
        <w:pStyle w:val="NoSpacing"/>
      </w:pPr>
    </w:p>
    <w:p w:rsidR="00766842" w:rsidRDefault="00766842" w:rsidP="00661B57">
      <w:pPr>
        <w:pStyle w:val="NoSpacing"/>
      </w:pPr>
      <w:r>
        <w:t>Humanly</w:t>
      </w:r>
      <w:r w:rsidR="00E136E7">
        <w:t>,</w:t>
      </w:r>
      <w:r>
        <w:t xml:space="preserve"> we like to go straight from where we are to where we are going. Generally speaking, </w:t>
      </w:r>
      <w:r w:rsidR="00661B57">
        <w:t xml:space="preserve">we want </w:t>
      </w:r>
      <w:r>
        <w:t>to go there as quickly as possible e.g. going to work, going on holiday.</w:t>
      </w:r>
      <w:r w:rsidR="008F1382">
        <w:t xml:space="preserve"> </w:t>
      </w:r>
      <w:r w:rsidR="00661B57">
        <w:t xml:space="preserve">The sat </w:t>
      </w:r>
      <w:proofErr w:type="spellStart"/>
      <w:r w:rsidR="00661B57">
        <w:t>nav</w:t>
      </w:r>
      <w:proofErr w:type="spellEnd"/>
      <w:r w:rsidR="00661B57">
        <w:t xml:space="preserve"> or route planner will give us the </w:t>
      </w:r>
      <w:r w:rsidR="00661B57" w:rsidRPr="00661B57">
        <w:rPr>
          <w:b/>
          <w:bCs/>
        </w:rPr>
        <w:t>quickest</w:t>
      </w:r>
      <w:r w:rsidR="00661B57">
        <w:t xml:space="preserve"> route; not necessarily the shortest route but definitely the quickest.</w:t>
      </w:r>
    </w:p>
    <w:p w:rsidR="00766842" w:rsidRDefault="00766842" w:rsidP="00FC313E">
      <w:pPr>
        <w:pStyle w:val="NoSpacing"/>
      </w:pPr>
    </w:p>
    <w:p w:rsidR="00766842" w:rsidRDefault="00766842" w:rsidP="005A23ED">
      <w:pPr>
        <w:pStyle w:val="NoSpacing"/>
      </w:pPr>
      <w:r>
        <w:t xml:space="preserve">With God the journey </w:t>
      </w:r>
      <w:r w:rsidRPr="005C2D34">
        <w:rPr>
          <w:b/>
          <w:bCs/>
        </w:rPr>
        <w:t>IS</w:t>
      </w:r>
      <w:r>
        <w:t xml:space="preserve"> it. It is not </w:t>
      </w:r>
      <w:r w:rsidR="00661B57">
        <w:t>the</w:t>
      </w:r>
      <w:r>
        <w:t xml:space="preserve"> destination that matters but how we travel</w:t>
      </w:r>
      <w:r w:rsidR="00661B57">
        <w:t xml:space="preserve"> towards it</w:t>
      </w:r>
      <w:r>
        <w:t>, or more importantly, the life changing experiences we encounter on the way.</w:t>
      </w:r>
      <w:r w:rsidR="00661B57">
        <w:t xml:space="preserve"> If we are hurrying along, we don’t ha</w:t>
      </w:r>
      <w:r w:rsidR="005C2D34">
        <w:t>ve time to notice what is around us. We don’t have time to see the life changing e</w:t>
      </w:r>
      <w:r w:rsidR="00427163">
        <w:t>xperiences</w:t>
      </w:r>
      <w:r w:rsidR="005C2D34">
        <w:t xml:space="preserve"> we </w:t>
      </w:r>
      <w:r w:rsidR="00133F5D">
        <w:t xml:space="preserve">could </w:t>
      </w:r>
      <w:r w:rsidR="00427163">
        <w:t>encounter</w:t>
      </w:r>
      <w:r w:rsidR="005C2D34">
        <w:t xml:space="preserve">. </w:t>
      </w:r>
      <w:proofErr w:type="spellStart"/>
      <w:r>
        <w:t>Cul</w:t>
      </w:r>
      <w:proofErr w:type="spellEnd"/>
      <w:r>
        <w:t xml:space="preserve"> de sacs are worth their weight in gold as we gain experiences that would not normally </w:t>
      </w:r>
      <w:r w:rsidR="00661B57">
        <w:t>come our</w:t>
      </w:r>
      <w:r>
        <w:t xml:space="preserve"> way! </w:t>
      </w:r>
      <w:r w:rsidR="00427163">
        <w:t xml:space="preserve">At the end of a </w:t>
      </w:r>
      <w:proofErr w:type="spellStart"/>
      <w:r w:rsidR="00427163">
        <w:t>cul</w:t>
      </w:r>
      <w:proofErr w:type="spellEnd"/>
      <w:r w:rsidR="00427163">
        <w:t xml:space="preserve"> de sac </w:t>
      </w:r>
      <w:r w:rsidR="005A23ED">
        <w:t>we</w:t>
      </w:r>
      <w:r w:rsidR="00427163">
        <w:t xml:space="preserve"> have to slow down and stop. In turning around </w:t>
      </w:r>
      <w:r w:rsidR="005A23ED">
        <w:t>we</w:t>
      </w:r>
      <w:r w:rsidR="00427163">
        <w:t xml:space="preserve"> see things from all sorts of different angles and perspectives. </w:t>
      </w:r>
      <w:r w:rsidR="005A23ED">
        <w:t>In stopping, we can even make an inquisitive excursion into the unknown; to discover something new that God is bringing our way.</w:t>
      </w:r>
    </w:p>
    <w:p w:rsidR="00661B57" w:rsidRDefault="00661B57" w:rsidP="00FC313E">
      <w:pPr>
        <w:pStyle w:val="NoSpacing"/>
      </w:pPr>
    </w:p>
    <w:p w:rsidR="00766842" w:rsidRDefault="00766842" w:rsidP="00B85EC8">
      <w:pPr>
        <w:pStyle w:val="NoSpacing"/>
      </w:pPr>
      <w:r>
        <w:t>So for us, the learning of lessons, the transforming of lives is achieved most readily in cul de sacs. A fast drive up a motorway ma</w:t>
      </w:r>
      <w:r w:rsidR="00582669">
        <w:t>y</w:t>
      </w:r>
      <w:r>
        <w:t xml:space="preserve"> take you many miles very quickly, but where are the life changing views? Not often on a motorway </w:t>
      </w:r>
      <w:r w:rsidR="00582669">
        <w:t xml:space="preserve">will you see a spectacular view </w:t>
      </w:r>
      <w:r>
        <w:t xml:space="preserve">and even </w:t>
      </w:r>
      <w:r w:rsidR="005A23ED">
        <w:t>if you do</w:t>
      </w:r>
      <w:r w:rsidR="00582669">
        <w:t xml:space="preserve">, </w:t>
      </w:r>
      <w:r>
        <w:t xml:space="preserve">you are not allowed to stop </w:t>
      </w:r>
      <w:r w:rsidR="00B85EC8">
        <w:t>to</w:t>
      </w:r>
      <w:r>
        <w:t xml:space="preserve"> enjoy </w:t>
      </w:r>
      <w:r w:rsidR="005A23ED">
        <w:t>i</w:t>
      </w:r>
      <w:r>
        <w:t xml:space="preserve">t. </w:t>
      </w:r>
      <w:proofErr w:type="spellStart"/>
      <w:r w:rsidR="005A23ED">
        <w:t>Cul</w:t>
      </w:r>
      <w:proofErr w:type="spellEnd"/>
      <w:r w:rsidR="005A23ED">
        <w:t xml:space="preserve"> de sacs give us the opportunity to encounter something completely different from the normal; like the</w:t>
      </w:r>
      <w:r>
        <w:t xml:space="preserve"> 20 minutes watching a bird slowly drift </w:t>
      </w:r>
      <w:r w:rsidR="00661B57">
        <w:t xml:space="preserve">past us </w:t>
      </w:r>
      <w:r w:rsidR="005C2D34">
        <w:t>as it swallowed a fish</w:t>
      </w:r>
      <w:r w:rsidR="00661B57">
        <w:t>.</w:t>
      </w:r>
      <w:r w:rsidR="00427163">
        <w:t xml:space="preserve"> </w:t>
      </w:r>
      <w:r w:rsidR="00133F5D">
        <w:t xml:space="preserve"> By experiencing something different from the normal, God can show us something new of Himself, of His creation, of His will for us; He can change us in ways that we might not normally be open to. </w:t>
      </w:r>
    </w:p>
    <w:p w:rsidR="00766842" w:rsidRDefault="00766842" w:rsidP="00FC313E">
      <w:pPr>
        <w:pStyle w:val="NoSpacing"/>
      </w:pPr>
    </w:p>
    <w:p w:rsidR="00661B57" w:rsidRDefault="005C2D34" w:rsidP="00FC313E">
      <w:pPr>
        <w:pStyle w:val="NoSpacing"/>
      </w:pPr>
      <w:r>
        <w:t>Reflection:</w:t>
      </w:r>
    </w:p>
    <w:p w:rsidR="005C2D34" w:rsidRDefault="005C2D34" w:rsidP="005A23ED">
      <w:pPr>
        <w:pStyle w:val="NoSpacing"/>
        <w:ind w:left="720"/>
      </w:pPr>
      <w:r>
        <w:t>How can I change my lifestyle so that I have time to</w:t>
      </w:r>
      <w:r w:rsidR="005A23ED">
        <w:t xml:space="preserve"> slow down and </w:t>
      </w:r>
      <w:r>
        <w:t>‘see’ what is going on around me?</w:t>
      </w:r>
    </w:p>
    <w:p w:rsidR="00133F5D" w:rsidRDefault="00133F5D" w:rsidP="00FC313E">
      <w:pPr>
        <w:pStyle w:val="NoSpacing"/>
      </w:pPr>
    </w:p>
    <w:p w:rsidR="005C2D34" w:rsidRDefault="005A23ED" w:rsidP="00FC313E">
      <w:pPr>
        <w:pStyle w:val="NoSpacing"/>
      </w:pPr>
      <w:r>
        <w:t xml:space="preserve">Prayer: </w:t>
      </w:r>
    </w:p>
    <w:p w:rsidR="005A23ED" w:rsidRDefault="005A23ED" w:rsidP="00133F5D">
      <w:pPr>
        <w:pStyle w:val="NoSpacing"/>
        <w:ind w:left="720"/>
      </w:pPr>
      <w:r>
        <w:t xml:space="preserve">God, help me to see the unexpected opportunities that you lead me to. </w:t>
      </w:r>
    </w:p>
    <w:p w:rsidR="005A23ED" w:rsidRDefault="005A23ED" w:rsidP="00133F5D">
      <w:pPr>
        <w:pStyle w:val="NoSpacing"/>
        <w:ind w:left="720"/>
      </w:pPr>
      <w:r>
        <w:t xml:space="preserve">Help me to take these unexpected opportunities. </w:t>
      </w:r>
    </w:p>
    <w:p w:rsidR="005A23ED" w:rsidRDefault="00133F5D" w:rsidP="00133F5D">
      <w:pPr>
        <w:pStyle w:val="NoSpacing"/>
        <w:ind w:left="720"/>
      </w:pPr>
      <w:r>
        <w:t>God, help</w:t>
      </w:r>
      <w:r w:rsidR="005A23ED">
        <w:t xml:space="preserve"> me change this life of m</w:t>
      </w:r>
      <w:r>
        <w:t xml:space="preserve">ine so that it becomes more like </w:t>
      </w:r>
      <w:proofErr w:type="gramStart"/>
      <w:r>
        <w:t>You</w:t>
      </w:r>
      <w:proofErr w:type="gramEnd"/>
      <w:r w:rsidR="005A23ED">
        <w:t xml:space="preserve">. </w:t>
      </w:r>
    </w:p>
    <w:p w:rsidR="00766842" w:rsidRDefault="00766842" w:rsidP="00FC313E">
      <w:pPr>
        <w:pStyle w:val="NoSpacing"/>
      </w:pPr>
    </w:p>
    <w:p w:rsidR="00133F5D" w:rsidRDefault="00133F5D" w:rsidP="00FC313E">
      <w:pPr>
        <w:pStyle w:val="NoSpacing"/>
      </w:pPr>
    </w:p>
    <w:p w:rsidR="00582669" w:rsidRPr="00970ADC" w:rsidRDefault="00582669" w:rsidP="00582669">
      <w:pPr>
        <w:pStyle w:val="NoSpacing"/>
      </w:pPr>
      <w:r>
        <w:rPr>
          <w:rFonts w:ascii="Symbol" w:hAnsi="Symbol" w:cs="Symbol"/>
          <w:sz w:val="24"/>
          <w:szCs w:val="24"/>
        </w:rPr>
        <w:t></w:t>
      </w:r>
      <w:r>
        <w:rPr>
          <w:rFonts w:ascii="Symbol" w:hAnsi="Symbol" w:cs="Symbol"/>
          <w:sz w:val="24"/>
          <w:szCs w:val="24"/>
        </w:rPr>
        <w:t></w:t>
      </w:r>
      <w:r w:rsidRPr="00970ADC">
        <w:rPr>
          <w:rFonts w:cs="Symbol"/>
          <w:sz w:val="24"/>
          <w:szCs w:val="24"/>
        </w:rPr>
        <w:t xml:space="preserve">Bill </w:t>
      </w:r>
      <w:r>
        <w:rPr>
          <w:rFonts w:cs="Symbol"/>
          <w:sz w:val="24"/>
          <w:szCs w:val="24"/>
        </w:rPr>
        <w:t>Hunter 2011</w:t>
      </w:r>
      <w:bookmarkStart w:id="0" w:name="_GoBack"/>
      <w:bookmarkEnd w:id="0"/>
    </w:p>
    <w:sectPr w:rsidR="00582669" w:rsidRPr="00970ADC" w:rsidSect="00D66B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D01"/>
    <w:multiLevelType w:val="hybridMultilevel"/>
    <w:tmpl w:val="3DDC6E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C66"/>
    <w:multiLevelType w:val="hybridMultilevel"/>
    <w:tmpl w:val="685E7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B9F"/>
    <w:multiLevelType w:val="hybridMultilevel"/>
    <w:tmpl w:val="5E4CE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D"/>
    <w:rsid w:val="00133F5D"/>
    <w:rsid w:val="001D46F3"/>
    <w:rsid w:val="0026589B"/>
    <w:rsid w:val="00337B5C"/>
    <w:rsid w:val="00340F4B"/>
    <w:rsid w:val="003C3993"/>
    <w:rsid w:val="00427163"/>
    <w:rsid w:val="004424FF"/>
    <w:rsid w:val="004E59CA"/>
    <w:rsid w:val="00582669"/>
    <w:rsid w:val="005A23ED"/>
    <w:rsid w:val="005C2D34"/>
    <w:rsid w:val="00661B57"/>
    <w:rsid w:val="00766842"/>
    <w:rsid w:val="00865FDB"/>
    <w:rsid w:val="008F1382"/>
    <w:rsid w:val="00932E31"/>
    <w:rsid w:val="00A179CA"/>
    <w:rsid w:val="00B85EC8"/>
    <w:rsid w:val="00D66B9D"/>
    <w:rsid w:val="00D93C0C"/>
    <w:rsid w:val="00E136E7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2018-02-03T16:14:00Z</dcterms:created>
  <dcterms:modified xsi:type="dcterms:W3CDTF">2018-03-01T12:02:00Z</dcterms:modified>
</cp:coreProperties>
</file>