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DF" w:rsidRPr="0015717D" w:rsidRDefault="0015717D" w:rsidP="0015717D">
      <w:pPr>
        <w:pStyle w:val="NoSpacing"/>
        <w:jc w:val="center"/>
        <w:rPr>
          <w:b/>
          <w:bCs/>
          <w:sz w:val="28"/>
          <w:szCs w:val="28"/>
        </w:rPr>
      </w:pPr>
      <w:r w:rsidRPr="0015717D">
        <w:rPr>
          <w:b/>
          <w:bCs/>
          <w:sz w:val="28"/>
          <w:szCs w:val="28"/>
        </w:rPr>
        <w:t>One Step Removed</w:t>
      </w:r>
    </w:p>
    <w:p w:rsidR="0015717D" w:rsidRDefault="0015717D" w:rsidP="0015717D">
      <w:pPr>
        <w:pStyle w:val="NoSpacing"/>
      </w:pPr>
    </w:p>
    <w:p w:rsidR="0015717D" w:rsidRDefault="0015717D" w:rsidP="003C7021">
      <w:pPr>
        <w:pStyle w:val="NoSpacing"/>
      </w:pPr>
      <w:r>
        <w:t xml:space="preserve">The ‘One Step Removed’ movement is a very common movement whose advocates you will find everywhere amongst the saints. In fact, it is very hard to find anyone who is not a paid-up member of this movement! Almost </w:t>
      </w:r>
      <w:r w:rsidR="003C7021">
        <w:t>all</w:t>
      </w:r>
      <w:r>
        <w:t xml:space="preserve"> living saint in the UK </w:t>
      </w:r>
      <w:r w:rsidR="003C7021">
        <w:t>are</w:t>
      </w:r>
      <w:r>
        <w:t xml:space="preserve"> a paid-up member</w:t>
      </w:r>
      <w:r w:rsidR="003C7021">
        <w:t>s or have been paid-up members</w:t>
      </w:r>
      <w:r>
        <w:t>. This movement has quietly spread its tentacles throughout all that the saints do and hardly anyone notices this movement. So, what is this ‘One Step Remove</w:t>
      </w:r>
      <w:r w:rsidR="003C7021">
        <w:t>d’ movement up to? To be a paid-</w:t>
      </w:r>
      <w:r>
        <w:t>up member you have to go along with one or more (and for most saints they go along with all three) of the following:</w:t>
      </w:r>
    </w:p>
    <w:p w:rsidR="0015717D" w:rsidRDefault="0015717D" w:rsidP="0015717D">
      <w:pPr>
        <w:pStyle w:val="NoSpacing"/>
      </w:pPr>
    </w:p>
    <w:p w:rsidR="0015717D" w:rsidRDefault="0015717D" w:rsidP="00CE75C1">
      <w:pPr>
        <w:pStyle w:val="ListParagraph"/>
        <w:numPr>
          <w:ilvl w:val="0"/>
          <w:numId w:val="2"/>
        </w:numPr>
      </w:pPr>
      <w:r>
        <w:t>You replace the ‘Kingdom of God’ with the ‘Church’;</w:t>
      </w:r>
    </w:p>
    <w:p w:rsidR="0015717D" w:rsidRDefault="0015717D" w:rsidP="003C7021">
      <w:pPr>
        <w:pStyle w:val="ListParagraph"/>
        <w:numPr>
          <w:ilvl w:val="0"/>
          <w:numId w:val="2"/>
        </w:numPr>
      </w:pPr>
      <w:r>
        <w:t xml:space="preserve">You replace the ‘Heart’ with the ‘Soul’ or </w:t>
      </w:r>
      <w:r w:rsidR="003C7021">
        <w:t>perhaps</w:t>
      </w:r>
      <w:r w:rsidR="00CE75C1">
        <w:t xml:space="preserve"> the</w:t>
      </w:r>
      <w:r>
        <w:t xml:space="preserve"> ‘</w:t>
      </w:r>
      <w:r w:rsidR="00D209CD">
        <w:t>Mind’;</w:t>
      </w:r>
    </w:p>
    <w:p w:rsidR="00D209CD" w:rsidRDefault="00D209CD" w:rsidP="00CE75C1">
      <w:pPr>
        <w:pStyle w:val="ListParagraph"/>
        <w:numPr>
          <w:ilvl w:val="0"/>
          <w:numId w:val="2"/>
        </w:numPr>
      </w:pPr>
      <w:r>
        <w:t>You replace ‘</w:t>
      </w:r>
      <w:r w:rsidR="00CE75C1">
        <w:t>R</w:t>
      </w:r>
      <w:r>
        <w:t>epentance’ with an ‘Apology’.</w:t>
      </w:r>
    </w:p>
    <w:p w:rsidR="00D209CD" w:rsidRDefault="00CE75C1" w:rsidP="0015717D">
      <w:pPr>
        <w:pStyle w:val="NoSpacing"/>
      </w:pPr>
      <w:r>
        <w:t xml:space="preserve">To be a paid up member of this movement all you have to do is to read/think ‘church’ every time you read/think about the Kingdom of God; similarly for the other two ‘replacements’. </w:t>
      </w:r>
    </w:p>
    <w:p w:rsidR="00CE75C1" w:rsidRDefault="00CE75C1" w:rsidP="0015717D">
      <w:pPr>
        <w:pStyle w:val="NoSpacing"/>
      </w:pPr>
    </w:p>
    <w:p w:rsidR="00CE75C1" w:rsidRDefault="00CE75C1" w:rsidP="0015717D">
      <w:pPr>
        <w:pStyle w:val="NoSpacing"/>
      </w:pPr>
      <w:r>
        <w:t xml:space="preserve">Thus, whenever you hear that someone has done something wrong, you immediately think an apology is needed. It never crosses your mind that there is a difference between an apology and repentance. And it most certainly does not cross your mind that God wants repentance and that He never asks for an apology (although an apology might be a part of repentance). </w:t>
      </w:r>
    </w:p>
    <w:p w:rsidR="00CE75C1" w:rsidRDefault="00CE75C1" w:rsidP="0015717D">
      <w:pPr>
        <w:pStyle w:val="NoSpacing"/>
      </w:pPr>
    </w:p>
    <w:p w:rsidR="000B207A" w:rsidRDefault="00CE75C1" w:rsidP="000B207A">
      <w:pPr>
        <w:pStyle w:val="NoSpacing"/>
      </w:pPr>
      <w:r>
        <w:t>In the same way, when you read the instructions of Jesus</w:t>
      </w:r>
      <w:r w:rsidR="000B207A">
        <w:t>:</w:t>
      </w:r>
      <w:r>
        <w:t xml:space="preserve"> </w:t>
      </w:r>
    </w:p>
    <w:p w:rsidR="000B207A" w:rsidRDefault="00CE75C1" w:rsidP="000B207A">
      <w:pPr>
        <w:pStyle w:val="NoSpacing"/>
        <w:ind w:left="1440"/>
      </w:pPr>
      <w:r>
        <w:t xml:space="preserve">‘Seek ye first the Kingdom of God’ </w:t>
      </w:r>
    </w:p>
    <w:p w:rsidR="00CE75C1" w:rsidRDefault="000B207A" w:rsidP="000B207A">
      <w:pPr>
        <w:pStyle w:val="NoSpacing"/>
      </w:pPr>
      <w:r>
        <w:t>Y</w:t>
      </w:r>
      <w:r w:rsidR="00CE75C1">
        <w:t>ou immediately think of seeking, of first importance, the good of the church. You automatically spend your time, money and energies in keeping the church going (at all costs) not realising that</w:t>
      </w:r>
      <w:r>
        <w:t xml:space="preserve"> your time, money and energies o</w:t>
      </w:r>
      <w:r w:rsidR="00CE75C1">
        <w:t>ught to be going into seeking the Kingdom of God.</w:t>
      </w:r>
      <w:r>
        <w:t xml:space="preserve"> Quite literally there is a world of difference between the Kingdom of God and the church (at least what we </w:t>
      </w:r>
      <w:r w:rsidR="003C7021">
        <w:t xml:space="preserve">usually </w:t>
      </w:r>
      <w:r>
        <w:t xml:space="preserve">mean by the word ‘church’). </w:t>
      </w:r>
    </w:p>
    <w:p w:rsidR="0015717D" w:rsidRDefault="0015717D" w:rsidP="0015717D">
      <w:pPr>
        <w:pStyle w:val="NoSpacing"/>
      </w:pPr>
    </w:p>
    <w:p w:rsidR="000B207A" w:rsidRPr="000B207A" w:rsidRDefault="000B207A" w:rsidP="0015717D">
      <w:pPr>
        <w:pStyle w:val="NoSpacing"/>
        <w:rPr>
          <w:b/>
          <w:bCs/>
          <w:sz w:val="24"/>
          <w:szCs w:val="24"/>
        </w:rPr>
      </w:pPr>
      <w:r w:rsidRPr="000B207A">
        <w:rPr>
          <w:b/>
          <w:bCs/>
          <w:sz w:val="24"/>
          <w:szCs w:val="24"/>
        </w:rPr>
        <w:t>Cure</w:t>
      </w:r>
    </w:p>
    <w:p w:rsidR="000B207A" w:rsidRDefault="000B207A" w:rsidP="000B207A">
      <w:pPr>
        <w:pStyle w:val="NoSpacing"/>
      </w:pPr>
      <w:r>
        <w:t xml:space="preserve">So, how does one leave this movement? How do we get ourselves free of the tentacles this movement has put around ourselves? </w:t>
      </w:r>
    </w:p>
    <w:p w:rsidR="000B207A" w:rsidRDefault="000B207A" w:rsidP="000B207A">
      <w:pPr>
        <w:pStyle w:val="NoSpacing"/>
      </w:pPr>
    </w:p>
    <w:p w:rsidR="000B207A" w:rsidRDefault="000B207A" w:rsidP="000B207A">
      <w:pPr>
        <w:pStyle w:val="NoSpacing"/>
      </w:pPr>
      <w:r w:rsidRPr="00AF07BD">
        <w:rPr>
          <w:b/>
          <w:bCs/>
          <w:sz w:val="24"/>
          <w:szCs w:val="24"/>
        </w:rPr>
        <w:t>First</w:t>
      </w:r>
      <w:r>
        <w:t xml:space="preserve">, realise that there is a difference between these terms. </w:t>
      </w:r>
    </w:p>
    <w:p w:rsidR="000B207A" w:rsidRDefault="000B207A" w:rsidP="000B207A">
      <w:pPr>
        <w:pStyle w:val="NoSpacing"/>
      </w:pPr>
    </w:p>
    <w:p w:rsidR="000B207A" w:rsidRDefault="000B207A" w:rsidP="000B207A">
      <w:pPr>
        <w:pStyle w:val="NoSpacing"/>
      </w:pPr>
      <w:r w:rsidRPr="00AF07BD">
        <w:rPr>
          <w:b/>
          <w:bCs/>
          <w:sz w:val="24"/>
          <w:szCs w:val="24"/>
        </w:rPr>
        <w:t>Secondly</w:t>
      </w:r>
      <w:r>
        <w:t>, start believing what God tells us about them and what He wants us to do regarding them. Try not to take for granted anything you have been taught about them and allow God, through the Spirit of Truth, lead you into His truth about these matters.</w:t>
      </w:r>
    </w:p>
    <w:p w:rsidR="000B207A" w:rsidRDefault="000B207A" w:rsidP="000B207A">
      <w:pPr>
        <w:pStyle w:val="NoSpacing"/>
      </w:pPr>
    </w:p>
    <w:p w:rsidR="000B207A" w:rsidRDefault="000B207A" w:rsidP="000B207A">
      <w:pPr>
        <w:pStyle w:val="NoSpacing"/>
      </w:pPr>
      <w:r w:rsidRPr="00AF07BD">
        <w:rPr>
          <w:b/>
          <w:bCs/>
          <w:sz w:val="24"/>
          <w:szCs w:val="24"/>
        </w:rPr>
        <w:t>Thirdly</w:t>
      </w:r>
      <w:r>
        <w:t xml:space="preserve">, put off the wrong thinking/actions and start putting on the right thinking/actions. This is undoubtedly the hardest of the three to do as it goes against so much we take for granted. </w:t>
      </w:r>
    </w:p>
    <w:p w:rsidR="000B207A" w:rsidRDefault="000B207A" w:rsidP="0015717D">
      <w:pPr>
        <w:pStyle w:val="NoSpacing"/>
      </w:pPr>
    </w:p>
    <w:p w:rsidR="0015717D" w:rsidRDefault="0015717D" w:rsidP="0015717D">
      <w:pPr>
        <w:pStyle w:val="NoSpacing"/>
      </w:pPr>
    </w:p>
    <w:p w:rsidR="00AF07BD" w:rsidRDefault="00AF07BD" w:rsidP="0015717D">
      <w:pPr>
        <w:pStyle w:val="NoSpacing"/>
      </w:pPr>
      <w:r>
        <w:t>P.S. Other articles give further help regarding this.</w:t>
      </w:r>
    </w:p>
    <w:p w:rsidR="00AF07BD" w:rsidRDefault="00AF07BD" w:rsidP="0015717D">
      <w:pPr>
        <w:pStyle w:val="NoSpacing"/>
      </w:pPr>
      <w:bookmarkStart w:id="0" w:name="_GoBack"/>
      <w:bookmarkEnd w:id="0"/>
    </w:p>
    <w:p w:rsidR="00AF07BD" w:rsidRDefault="00AF07BD" w:rsidP="0015717D">
      <w:pPr>
        <w:pStyle w:val="NoSpacing"/>
      </w:pPr>
    </w:p>
    <w:p w:rsidR="0015717D" w:rsidRDefault="003C7021" w:rsidP="0015717D">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2018</w:t>
      </w:r>
    </w:p>
    <w:p w:rsidR="0015717D" w:rsidRDefault="0015717D" w:rsidP="0015717D">
      <w:pPr>
        <w:pStyle w:val="NoSpacing"/>
      </w:pPr>
    </w:p>
    <w:p w:rsidR="0015717D" w:rsidRDefault="0015717D" w:rsidP="0015717D">
      <w:pPr>
        <w:pStyle w:val="NoSpacing"/>
      </w:pPr>
    </w:p>
    <w:p w:rsidR="0015717D" w:rsidRDefault="0015717D" w:rsidP="0015717D">
      <w:pPr>
        <w:pStyle w:val="NoSpacing"/>
      </w:pPr>
    </w:p>
    <w:p w:rsidR="0015717D" w:rsidRDefault="0015717D" w:rsidP="0015717D">
      <w:pPr>
        <w:pStyle w:val="NoSpacing"/>
      </w:pPr>
    </w:p>
    <w:sectPr w:rsidR="0015717D" w:rsidSect="009B13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398"/>
    <w:multiLevelType w:val="hybridMultilevel"/>
    <w:tmpl w:val="1EE4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6A468C"/>
    <w:multiLevelType w:val="hybridMultilevel"/>
    <w:tmpl w:val="5674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7D"/>
    <w:rsid w:val="000B207A"/>
    <w:rsid w:val="0015717D"/>
    <w:rsid w:val="003C7021"/>
    <w:rsid w:val="00446DDF"/>
    <w:rsid w:val="009B13C9"/>
    <w:rsid w:val="00AF07BD"/>
    <w:rsid w:val="00CE75C1"/>
    <w:rsid w:val="00D209CD"/>
    <w:rsid w:val="00D46DA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17D"/>
    <w:pPr>
      <w:spacing w:after="0" w:line="240" w:lineRule="auto"/>
    </w:pPr>
  </w:style>
  <w:style w:type="paragraph" w:styleId="ListParagraph">
    <w:name w:val="List Paragraph"/>
    <w:basedOn w:val="Normal"/>
    <w:uiPriority w:val="34"/>
    <w:qFormat/>
    <w:rsid w:val="00CE7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17D"/>
    <w:pPr>
      <w:spacing w:after="0" w:line="240" w:lineRule="auto"/>
    </w:pPr>
  </w:style>
  <w:style w:type="paragraph" w:styleId="ListParagraph">
    <w:name w:val="List Paragraph"/>
    <w:basedOn w:val="Normal"/>
    <w:uiPriority w:val="34"/>
    <w:qFormat/>
    <w:rsid w:val="00CE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2018-03-01T13:50:00Z</dcterms:created>
  <dcterms:modified xsi:type="dcterms:W3CDTF">2018-04-03T13:16:00Z</dcterms:modified>
</cp:coreProperties>
</file>