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3" w:rsidRPr="00E911A9" w:rsidRDefault="00E911A9" w:rsidP="00E911A9">
      <w:pPr>
        <w:pStyle w:val="NoSpacing"/>
        <w:jc w:val="center"/>
        <w:rPr>
          <w:b/>
          <w:sz w:val="28"/>
          <w:szCs w:val="28"/>
        </w:rPr>
      </w:pPr>
      <w:r w:rsidRPr="00E911A9">
        <w:rPr>
          <w:b/>
          <w:sz w:val="28"/>
          <w:szCs w:val="28"/>
        </w:rPr>
        <w:t xml:space="preserve">The Upside </w:t>
      </w:r>
      <w:proofErr w:type="gramStart"/>
      <w:r w:rsidRPr="00E911A9">
        <w:rPr>
          <w:b/>
          <w:sz w:val="28"/>
          <w:szCs w:val="28"/>
        </w:rPr>
        <w:t>Down</w:t>
      </w:r>
      <w:proofErr w:type="gramEnd"/>
      <w:r w:rsidRPr="00E911A9">
        <w:rPr>
          <w:b/>
          <w:sz w:val="28"/>
          <w:szCs w:val="28"/>
        </w:rPr>
        <w:t xml:space="preserve"> World</w:t>
      </w:r>
    </w:p>
    <w:p w:rsidR="004358D4" w:rsidRDefault="004358D4" w:rsidP="00FC313E">
      <w:pPr>
        <w:pStyle w:val="NoSpacing"/>
      </w:pPr>
    </w:p>
    <w:p w:rsidR="00E911A9" w:rsidRDefault="00E911A9" w:rsidP="00234A5F">
      <w:pPr>
        <w:pStyle w:val="NoSpacing"/>
      </w:pPr>
      <w:r>
        <w:t xml:space="preserve">It is often said that Christians need to turn the world upside down. But NO! We </w:t>
      </w:r>
      <w:r w:rsidR="00234A5F">
        <w:t>should be</w:t>
      </w:r>
      <w:r>
        <w:t xml:space="preserve"> the people who are living the right way up. It is the world that is upside down and as such, </w:t>
      </w:r>
      <w:r w:rsidR="002E7A47">
        <w:t>the world</w:t>
      </w:r>
      <w:r>
        <w:t xml:space="preserve"> needs turning the right way up! Similarly we hear people talk about the church as the counter-culture, as if we are a force that is seeking to </w:t>
      </w:r>
      <w:r w:rsidR="00234A5F">
        <w:t>overthrow the world. But NO! It is the Christians who should be</w:t>
      </w:r>
      <w:r>
        <w:t xml:space="preserve"> the true culture and the world is the counter-culture trying to undermine God</w:t>
      </w:r>
      <w:r w:rsidR="002E7A47">
        <w:t>’s</w:t>
      </w:r>
      <w:r>
        <w:t xml:space="preserve"> correct order for things. </w:t>
      </w:r>
    </w:p>
    <w:p w:rsidR="00234A5F" w:rsidRDefault="00234A5F" w:rsidP="00FC313E">
      <w:pPr>
        <w:pStyle w:val="NoSpacing"/>
      </w:pPr>
    </w:p>
    <w:p w:rsidR="00E911A9" w:rsidRDefault="00234A5F" w:rsidP="00345F52">
      <w:pPr>
        <w:pStyle w:val="NoSpacing"/>
      </w:pPr>
      <w:r>
        <w:t>Yet, for many Christians w</w:t>
      </w:r>
      <w:r w:rsidR="00E911A9">
        <w:t>e are so tied into the way th</w:t>
      </w:r>
      <w:r w:rsidR="00345F52">
        <w:t>is</w:t>
      </w:r>
      <w:r w:rsidR="00E911A9">
        <w:t xml:space="preserve"> world thinks that we find it almost impossible to give the right answer to some very basic questions on Christian living. Let me illustrate this.</w:t>
      </w:r>
    </w:p>
    <w:p w:rsidR="00234A5F" w:rsidRDefault="00234A5F" w:rsidP="00234A5F">
      <w:pPr>
        <w:pStyle w:val="NoSpacing"/>
      </w:pPr>
    </w:p>
    <w:p w:rsidR="00234A5F" w:rsidRDefault="00E911A9" w:rsidP="00345F52">
      <w:pPr>
        <w:pStyle w:val="NoSpacing"/>
        <w:ind w:left="720"/>
      </w:pPr>
      <w:r>
        <w:t xml:space="preserve">God speaks to you </w:t>
      </w:r>
      <w:r w:rsidR="00234A5F">
        <w:t xml:space="preserve">and tells you </w:t>
      </w:r>
      <w:r>
        <w:t>to seek Him afresh for a whole month</w:t>
      </w:r>
      <w:r w:rsidR="00234A5F">
        <w:t xml:space="preserve">. During that month you are </w:t>
      </w:r>
      <w:r>
        <w:t xml:space="preserve">to ask Him to change your heart </w:t>
      </w:r>
      <w:r w:rsidR="00234A5F">
        <w:t>so that you have</w:t>
      </w:r>
      <w:r>
        <w:t xml:space="preserve"> more of a heart of flesh and </w:t>
      </w:r>
      <w:r w:rsidR="00234A5F">
        <w:t xml:space="preserve">for God to </w:t>
      </w:r>
      <w:r>
        <w:t xml:space="preserve">take away </w:t>
      </w:r>
      <w:r w:rsidR="00345F52">
        <w:t>your</w:t>
      </w:r>
      <w:r>
        <w:t xml:space="preserve"> heart of stone. So, to help you see how well you have progressed you ask yourself </w:t>
      </w:r>
      <w:r w:rsidR="00E122EC">
        <w:t xml:space="preserve">at the start of the month </w:t>
      </w:r>
      <w:r>
        <w:t xml:space="preserve">to estimate what percentage of your heart is flesh and what percentage is stone. You realise the answer can’t be 100% flesh for then there is no point in spending a month asking God to change your heart. However, you feel that you are not at all a bad sort of person so your answer would not be 60% but a bit higher. You settle on 90%. </w:t>
      </w:r>
      <w:r w:rsidR="009E7ECA">
        <w:t xml:space="preserve">A month later, after earnestly seeking God for a change of heart, you ask yourself what percentage of your heart is flesh. You have certainly changed and have more of a heart of flesh so what answer do you give? Do you give an answer of 95%, or an answer of 90% or an answer of 50%? </w:t>
      </w:r>
    </w:p>
    <w:p w:rsidR="00234A5F" w:rsidRDefault="00234A5F" w:rsidP="00234A5F">
      <w:pPr>
        <w:pStyle w:val="NoSpacing"/>
        <w:ind w:left="720"/>
      </w:pPr>
    </w:p>
    <w:p w:rsidR="00234A5F" w:rsidRDefault="009E7ECA" w:rsidP="00234A5F">
      <w:pPr>
        <w:pStyle w:val="NoSpacing"/>
      </w:pPr>
      <w:r>
        <w:t xml:space="preserve">The correct answer is 50% or a figure even lower! The world would say this is wrong, and if as a Christian you say this is the wrong answer, </w:t>
      </w:r>
      <w:proofErr w:type="gramStart"/>
      <w:r>
        <w:t>then</w:t>
      </w:r>
      <w:proofErr w:type="gramEnd"/>
      <w:r>
        <w:t xml:space="preserve"> be aware just how much the world is influencing your thinking. </w:t>
      </w:r>
      <w:r w:rsidR="00E122EC">
        <w:t>You have improved and so it is obvious the answer is 95%</w:t>
      </w:r>
      <w:r w:rsidR="002E7A47">
        <w:t>.</w:t>
      </w:r>
      <w:r w:rsidR="00E122EC">
        <w:t xml:space="preserve"> </w:t>
      </w:r>
    </w:p>
    <w:p w:rsidR="00234A5F" w:rsidRDefault="00234A5F" w:rsidP="00234A5F">
      <w:pPr>
        <w:pStyle w:val="NoSpacing"/>
      </w:pPr>
    </w:p>
    <w:p w:rsidR="00234A5F" w:rsidRDefault="00234A5F" w:rsidP="00234A5F">
      <w:pPr>
        <w:pStyle w:val="NoSpacing"/>
      </w:pPr>
      <w:r>
        <w:t xml:space="preserve">To understand why this is the case, read “The Ant Parable” on the home page of this web site. </w:t>
      </w:r>
    </w:p>
    <w:p w:rsidR="002E7A47" w:rsidRDefault="002E7A47" w:rsidP="00FC313E">
      <w:pPr>
        <w:pStyle w:val="NoSpacing"/>
      </w:pPr>
    </w:p>
    <w:p w:rsidR="001F26D4" w:rsidRDefault="001F26D4" w:rsidP="00FC313E">
      <w:pPr>
        <w:pStyle w:val="NoSpacing"/>
      </w:pPr>
      <w:r>
        <w:t xml:space="preserve">So, going back to our heart of flesh, the more our heart becomes a heart of flesh, a heart filled with God’s </w:t>
      </w:r>
      <w:r w:rsidR="002E7A47">
        <w:t xml:space="preserve">compassion, kindness, humility, gentleness, patience, </w:t>
      </w:r>
      <w:r>
        <w:t>love</w:t>
      </w:r>
      <w:r w:rsidR="002E7A47">
        <w:t>,</w:t>
      </w:r>
      <w:r>
        <w:t xml:space="preserve"> etc, the more we realise just how </w:t>
      </w:r>
      <w:r w:rsidR="00D73B65">
        <w:t>much more there is for us to get</w:t>
      </w:r>
      <w:r w:rsidR="00E122EC">
        <w:t xml:space="preserve"> / how far short we fall of what God wants.</w:t>
      </w:r>
    </w:p>
    <w:p w:rsidR="00E911A9" w:rsidRDefault="00E911A9" w:rsidP="00FC313E">
      <w:pPr>
        <w:pStyle w:val="NoSpacing"/>
      </w:pPr>
    </w:p>
    <w:p w:rsidR="00FE6EBA" w:rsidRDefault="00FE6EBA" w:rsidP="00FC313E">
      <w:pPr>
        <w:pStyle w:val="NoSpacing"/>
      </w:pPr>
    </w:p>
    <w:p w:rsidR="00FE6EBA" w:rsidRDefault="00FE6EBA" w:rsidP="00FC313E">
      <w:pPr>
        <w:pStyle w:val="NoSpacing"/>
      </w:pPr>
    </w:p>
    <w:p w:rsidR="00FE6EBA" w:rsidRDefault="00FE6EBA" w:rsidP="00FC313E">
      <w:pPr>
        <w:pStyle w:val="NoSpacing"/>
      </w:pPr>
      <w:r>
        <w:t>Reflection:</w:t>
      </w:r>
    </w:p>
    <w:p w:rsidR="00FE6EBA" w:rsidRDefault="00FE6EBA" w:rsidP="00FC313E">
      <w:pPr>
        <w:pStyle w:val="NoSpacing"/>
      </w:pPr>
      <w:r>
        <w:t>Have we ever spent time earnestly seeking God for more of a heart of flesh – if not, why not start today?</w:t>
      </w:r>
    </w:p>
    <w:p w:rsidR="00FE6EBA" w:rsidRDefault="00FE6EBA" w:rsidP="00FC313E">
      <w:pPr>
        <w:pStyle w:val="NoSpacing"/>
      </w:pPr>
    </w:p>
    <w:p w:rsidR="00145F50" w:rsidRDefault="00145F50" w:rsidP="00FC313E">
      <w:pPr>
        <w:pStyle w:val="NoSpacing"/>
      </w:pPr>
    </w:p>
    <w:p w:rsidR="00145F50" w:rsidRDefault="00145F50" w:rsidP="00FC313E">
      <w:pPr>
        <w:pStyle w:val="NoSpacing"/>
      </w:pPr>
    </w:p>
    <w:p w:rsidR="00FE6EBA" w:rsidRPr="00970ADC" w:rsidRDefault="00FE6EBA" w:rsidP="00FE6EBA">
      <w:pPr>
        <w:pStyle w:val="NoSpacing"/>
      </w:pPr>
      <w:r>
        <w:rPr>
          <w:rFonts w:ascii="Symbol" w:hAnsi="Symbol" w:cs="Symbol"/>
          <w:sz w:val="24"/>
          <w:szCs w:val="24"/>
        </w:rPr>
        <w:t></w:t>
      </w:r>
      <w:r>
        <w:rPr>
          <w:rFonts w:ascii="Symbol" w:hAnsi="Symbol" w:cs="Symbol"/>
          <w:sz w:val="24"/>
          <w:szCs w:val="24"/>
        </w:rPr>
        <w:t></w:t>
      </w:r>
      <w:r w:rsidRPr="00970ADC">
        <w:rPr>
          <w:rFonts w:cs="Symbol"/>
          <w:sz w:val="24"/>
          <w:szCs w:val="24"/>
        </w:rPr>
        <w:t xml:space="preserve">Bill </w:t>
      </w:r>
      <w:r>
        <w:rPr>
          <w:rFonts w:cs="Symbol"/>
          <w:sz w:val="24"/>
          <w:szCs w:val="24"/>
        </w:rPr>
        <w:t>Hunter 2018</w:t>
      </w:r>
    </w:p>
    <w:p w:rsidR="00E911A9" w:rsidRDefault="00E911A9" w:rsidP="00FC313E">
      <w:pPr>
        <w:pStyle w:val="NoSpacing"/>
      </w:pPr>
      <w:bookmarkStart w:id="0" w:name="_GoBack"/>
      <w:bookmarkEnd w:id="0"/>
    </w:p>
    <w:p w:rsidR="00E911A9" w:rsidRDefault="00E911A9" w:rsidP="00FC313E">
      <w:pPr>
        <w:pStyle w:val="NoSpacing"/>
      </w:pPr>
    </w:p>
    <w:p w:rsidR="00E911A9" w:rsidRDefault="00E911A9" w:rsidP="00FC313E">
      <w:pPr>
        <w:pStyle w:val="NoSpacing"/>
      </w:pPr>
    </w:p>
    <w:p w:rsidR="00E911A9" w:rsidRDefault="00E911A9" w:rsidP="00FC313E">
      <w:pPr>
        <w:pStyle w:val="NoSpacing"/>
      </w:pPr>
    </w:p>
    <w:p w:rsidR="00E911A9" w:rsidRDefault="00E911A9" w:rsidP="00FC313E">
      <w:pPr>
        <w:pStyle w:val="NoSpacing"/>
      </w:pPr>
    </w:p>
    <w:p w:rsidR="00E911A9" w:rsidRPr="00865FDB" w:rsidRDefault="00E911A9" w:rsidP="00FC313E">
      <w:pPr>
        <w:pStyle w:val="NoSpacing"/>
      </w:pPr>
    </w:p>
    <w:sectPr w:rsidR="00E911A9" w:rsidRPr="00865FDB" w:rsidSect="007F2D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D01"/>
    <w:multiLevelType w:val="hybridMultilevel"/>
    <w:tmpl w:val="3DDC6E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C66"/>
    <w:multiLevelType w:val="hybridMultilevel"/>
    <w:tmpl w:val="685E70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687F"/>
    <w:multiLevelType w:val="multilevel"/>
    <w:tmpl w:val="31B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12B9F"/>
    <w:multiLevelType w:val="hybridMultilevel"/>
    <w:tmpl w:val="5E4CE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D"/>
    <w:rsid w:val="00145F50"/>
    <w:rsid w:val="001C0093"/>
    <w:rsid w:val="001D46F3"/>
    <w:rsid w:val="001F26D4"/>
    <w:rsid w:val="00234A5F"/>
    <w:rsid w:val="0026589B"/>
    <w:rsid w:val="002E7A47"/>
    <w:rsid w:val="00345F52"/>
    <w:rsid w:val="004358D4"/>
    <w:rsid w:val="00435F53"/>
    <w:rsid w:val="004424FF"/>
    <w:rsid w:val="004E1A0D"/>
    <w:rsid w:val="004E59CA"/>
    <w:rsid w:val="005306DE"/>
    <w:rsid w:val="007F2DB4"/>
    <w:rsid w:val="00865FDB"/>
    <w:rsid w:val="00932E31"/>
    <w:rsid w:val="009E7ECA"/>
    <w:rsid w:val="00A76123"/>
    <w:rsid w:val="00AE0FB7"/>
    <w:rsid w:val="00B13E82"/>
    <w:rsid w:val="00C472D6"/>
    <w:rsid w:val="00D66B9D"/>
    <w:rsid w:val="00D73B65"/>
    <w:rsid w:val="00D93C0C"/>
    <w:rsid w:val="00E122EC"/>
    <w:rsid w:val="00E84113"/>
    <w:rsid w:val="00E911A9"/>
    <w:rsid w:val="00EA2239"/>
    <w:rsid w:val="00FC313E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0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00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0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00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1723">
                          <w:marLeft w:val="75"/>
                          <w:marRight w:val="7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0855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dcterms:created xsi:type="dcterms:W3CDTF">2018-02-03T17:44:00Z</dcterms:created>
  <dcterms:modified xsi:type="dcterms:W3CDTF">2018-03-01T12:09:00Z</dcterms:modified>
</cp:coreProperties>
</file>